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8" w:type="dxa"/>
        <w:tblLook w:val="04A0"/>
      </w:tblPr>
      <w:tblGrid>
        <w:gridCol w:w="2946"/>
        <w:gridCol w:w="5775"/>
        <w:gridCol w:w="1993"/>
        <w:gridCol w:w="1992"/>
        <w:gridCol w:w="1992"/>
      </w:tblGrid>
      <w:tr w:rsidR="00D1488B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88B" w:rsidRPr="00FA4806" w:rsidRDefault="00D1488B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88B" w:rsidRPr="00FA4806" w:rsidRDefault="00D1488B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</w:p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Решению Собрания депутатов</w:t>
            </w:r>
          </w:p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Роговского сельского поселения от </w:t>
            </w:r>
            <w:r w:rsidR="0062039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F16F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2039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 №</w:t>
            </w:r>
            <w:r w:rsidR="0062039E">
              <w:rPr>
                <w:rFonts w:ascii="Times New Roman" w:hAnsi="Times New Roman" w:cs="Times New Roman"/>
                <w:sz w:val="24"/>
                <w:szCs w:val="24"/>
              </w:rPr>
              <w:t xml:space="preserve">  120</w:t>
            </w:r>
          </w:p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 внесении изменений в решение Собрания Депутатов</w:t>
            </w:r>
          </w:p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Роговского сельского поселения от 24.12.2019 г № 107  </w:t>
            </w:r>
          </w:p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 бюджете Роговского сельского поселения</w:t>
            </w:r>
          </w:p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Егорлыкского района на 2020 год</w:t>
            </w:r>
          </w:p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плановый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период 2021 и 2022 годов»</w:t>
            </w:r>
          </w:p>
          <w:p w:rsidR="00D1488B" w:rsidRPr="00FA4806" w:rsidRDefault="00D1488B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806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FA4806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</w:tc>
      </w:tr>
      <w:tr w:rsidR="00FA4806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</w:tc>
      </w:tr>
      <w:tr w:rsidR="00FA4806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</w:tc>
      </w:tr>
      <w:tr w:rsidR="00FA4806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Егорлыкского района на 2020 год</w:t>
            </w:r>
          </w:p>
        </w:tc>
      </w:tr>
      <w:tr w:rsidR="00FA4806" w:rsidRPr="00FA4806" w:rsidTr="00A97421">
        <w:trPr>
          <w:trHeight w:val="45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период 2021 и 2022 годов»</w:t>
            </w:r>
          </w:p>
        </w:tc>
      </w:tr>
      <w:tr w:rsidR="00FA4806" w:rsidRPr="00FA4806" w:rsidTr="00CB7113">
        <w:trPr>
          <w:trHeight w:val="1247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Объем поступлений доходов  бюджета Роговского сельского поселения  Егорлыкского района на 2020 год и </w:t>
            </w:r>
            <w:proofErr w:type="gramStart"/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</w:t>
            </w:r>
            <w:proofErr w:type="gramEnd"/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плановый период 2021 и 2022  годов</w:t>
            </w:r>
          </w:p>
        </w:tc>
      </w:tr>
      <w:tr w:rsidR="00FA4806" w:rsidRPr="00FA4806" w:rsidTr="00CB7113">
        <w:trPr>
          <w:trHeight w:val="375"/>
        </w:trPr>
        <w:tc>
          <w:tcPr>
            <w:tcW w:w="0" w:type="auto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FA4806" w:rsidRPr="00FA4806" w:rsidTr="00CB7113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2020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2021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2022 год</w:t>
            </w:r>
          </w:p>
        </w:tc>
      </w:tr>
      <w:tr w:rsidR="00FA4806" w:rsidRPr="00FA4806" w:rsidTr="00CB7113">
        <w:trPr>
          <w:trHeight w:val="4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8F2F30" w:rsidRPr="00FA4806" w:rsidTr="00BE29C8">
        <w:trPr>
          <w:trHeight w:val="5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62039E" w:rsidP="00D934A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9531,</w:t>
            </w:r>
            <w:r w:rsidR="00D934A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773C1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9052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773C1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9544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</w:tr>
      <w:tr w:rsidR="008F2F30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62039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254,9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8F2F3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247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8F2F3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262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</w:tr>
      <w:tr w:rsidR="008F2F30" w:rsidRPr="00FA4806" w:rsidTr="00BE29C8">
        <w:trPr>
          <w:trHeight w:val="3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6203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247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F2F30" w:rsidRPr="00FA4806" w:rsidTr="00BE29C8">
        <w:trPr>
          <w:trHeight w:val="40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1 01 02010 01 0000 110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6203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228,5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219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8F2F30" w:rsidRPr="00FA4806" w:rsidTr="00BE29C8">
        <w:trPr>
          <w:trHeight w:val="29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1 01 02020 01 0000 110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8F2F30" w:rsidRPr="00FA4806" w:rsidTr="00BE29C8">
        <w:trPr>
          <w:trHeight w:val="128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773C1D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C1D" w:rsidRPr="00D1488B" w:rsidRDefault="00773C1D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C1D" w:rsidRPr="00D1488B" w:rsidRDefault="00773C1D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1D" w:rsidRPr="00527B87" w:rsidRDefault="00C0754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3454,6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1D" w:rsidRPr="00527B87" w:rsidRDefault="00773C1D" w:rsidP="008461F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4448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1D" w:rsidRPr="00527B87" w:rsidRDefault="00773C1D" w:rsidP="008461F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4906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</w:tr>
      <w:tr w:rsidR="00773C1D" w:rsidRPr="00FA4806" w:rsidTr="00BE29C8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C1D" w:rsidRPr="00D1488B" w:rsidRDefault="00773C1D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C1D" w:rsidRPr="00D1488B" w:rsidRDefault="00773C1D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1D" w:rsidRPr="00D1488B" w:rsidRDefault="00C0754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3454,6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1D" w:rsidRPr="00D1488B" w:rsidRDefault="00773C1D" w:rsidP="008461F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4448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1D" w:rsidRPr="00D1488B" w:rsidRDefault="00773C1D" w:rsidP="008461F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4906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8F2F30" w:rsidRPr="00FA4806" w:rsidTr="00BE29C8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C0754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3454,6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73C1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4448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73C1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4906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8F2F30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8F2F3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4143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8F2F3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4162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8F2F3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4181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</w:tr>
      <w:tr w:rsidR="008F2F30" w:rsidRPr="00FA4806" w:rsidTr="00BE29C8">
        <w:trPr>
          <w:trHeight w:val="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1 06 01000 00 0000 110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306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8F2F30" w:rsidRPr="00FA4806" w:rsidTr="00BE29C8">
        <w:trPr>
          <w:trHeight w:val="10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306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8F2F30" w:rsidRPr="00FA4806" w:rsidTr="00BE29C8">
        <w:trPr>
          <w:trHeight w:val="4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8F2F30" w:rsidRPr="00FA4806" w:rsidTr="00BE29C8">
        <w:trPr>
          <w:trHeight w:val="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8F2F30" w:rsidRPr="00FA4806" w:rsidTr="00BE29C8">
        <w:trPr>
          <w:trHeight w:val="10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 с организаций, обладающих земельным участком, расположенным в        границах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8F2F30" w:rsidRPr="00FA4806" w:rsidTr="00BE29C8">
        <w:trPr>
          <w:trHeight w:val="3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8F2F30" w:rsidRPr="00FA4806" w:rsidTr="00BE29C8">
        <w:trPr>
          <w:trHeight w:val="10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1 06 06043 10 0000 110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 с физических лиц,                   обладающих земельным участком, расположенным в границах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8F2F30" w:rsidRPr="00FA4806" w:rsidTr="00BE29C8">
        <w:trPr>
          <w:trHeight w:val="99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C0754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217,6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8F2F3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194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8F2F3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194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</w:tc>
      </w:tr>
      <w:tr w:rsidR="008F2F30" w:rsidRPr="00FA4806" w:rsidTr="00BE29C8">
        <w:trPr>
          <w:trHeight w:val="22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1 11 05000 00 0000 120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C0754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217,6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194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194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4D374F" w:rsidRPr="00FA4806" w:rsidTr="00075A45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74F" w:rsidRPr="00D1488B" w:rsidRDefault="004D37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1 11 05020 00 0000 120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4F" w:rsidRPr="004D374F" w:rsidRDefault="004D374F" w:rsidP="004D37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D374F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4F" w:rsidRPr="00D1488B" w:rsidRDefault="00C0754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4F" w:rsidRPr="00D1488B" w:rsidRDefault="004D374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4F" w:rsidRPr="00D1488B" w:rsidRDefault="004D374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4D374F" w:rsidRPr="00FA4806" w:rsidTr="00075A45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74F" w:rsidRPr="00D1488B" w:rsidRDefault="004D37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1 11 05025 10 0000 120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4F" w:rsidRPr="004D374F" w:rsidRDefault="004D374F" w:rsidP="004D37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D374F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4F" w:rsidRPr="00D1488B" w:rsidRDefault="00C0754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4F" w:rsidRPr="00D1488B" w:rsidRDefault="004D374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4F" w:rsidRPr="00D1488B" w:rsidRDefault="004D374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F2F30" w:rsidRPr="00FA4806" w:rsidTr="00BE29C8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8F2F30" w:rsidRPr="00FA4806" w:rsidTr="00BE29C8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1 11 05035 10 0000 120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8F2F30" w:rsidRPr="00FA4806" w:rsidTr="00F06DE7">
        <w:trPr>
          <w:trHeight w:val="2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8F2F30" w:rsidRPr="00FA4806" w:rsidTr="00BE29C8">
        <w:trPr>
          <w:trHeight w:val="11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D1488B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488B" w:rsidRPr="00D1488B" w:rsidRDefault="00D1488B" w:rsidP="001E799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1 13 00000 00 0000 000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488B" w:rsidRPr="00D1488B" w:rsidRDefault="00D1488B" w:rsidP="001E799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ДОХОДЫ ОТ ОКАЗАНИЯ ПЛАТНЫХ УСЛУ</w:t>
            </w:r>
            <w:proofErr w:type="gramStart"/>
            <w:r w:rsidRPr="00D148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Г(</w:t>
            </w:r>
            <w:proofErr w:type="gramEnd"/>
            <w:r w:rsidRPr="00D148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РАБОТ) И КОМПЕНСАЦИИ ЗАТРАТ ГОСУДАРСТВА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527B87" w:rsidRDefault="0062039E" w:rsidP="00D934A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  <w:r w:rsidR="00D934A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="00D934A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527B87" w:rsidRDefault="00D1488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527B87" w:rsidRDefault="00D1488B" w:rsidP="0032154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</w:tr>
      <w:tr w:rsidR="00D1488B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488B" w:rsidRPr="00D1488B" w:rsidRDefault="00D1488B" w:rsidP="001E79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1 13 02000 00 0000 130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488B" w:rsidRPr="00D1488B" w:rsidRDefault="00D1488B" w:rsidP="001E799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62039E" w:rsidP="00D934A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D934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D934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 w:rsidP="001E79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 w:rsidP="001E79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1488B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488B" w:rsidRPr="00D1488B" w:rsidRDefault="00D1488B" w:rsidP="001E79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1 13 02060 00 0000 130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488B" w:rsidRPr="00D1488B" w:rsidRDefault="00D1488B" w:rsidP="001E799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Доходы, поступающие в порядке возмещения расходов, понесенных в связи с </w:t>
            </w: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эксплуатацией имущества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62039E" w:rsidP="00D934A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  <w:r w:rsidR="00D934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D934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 w:rsidP="001E79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 w:rsidP="001E79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1488B" w:rsidRPr="00FA4806" w:rsidTr="0062039E">
        <w:trPr>
          <w:trHeight w:val="1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488B" w:rsidRPr="00D1488B" w:rsidRDefault="00D1488B" w:rsidP="001E79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1 13 02065 10 0000 130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488B" w:rsidRPr="00D1488B" w:rsidRDefault="00D1488B" w:rsidP="001E799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4F" w:rsidRPr="00D1488B" w:rsidRDefault="0062039E" w:rsidP="00D934A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D934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D934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 w:rsidP="001E79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 w:rsidP="001E79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C0754B" w:rsidRPr="00FA4806" w:rsidTr="00801C12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8B6871" w:rsidRDefault="00C075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6871">
              <w:rPr>
                <w:rFonts w:ascii="Times New Roman" w:hAnsi="Times New Roman" w:cs="Times New Roman"/>
                <w:b/>
                <w:sz w:val="28"/>
                <w:szCs w:val="28"/>
              </w:rPr>
              <w:t>1 14 00000 00 0000 000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54B" w:rsidRPr="008B6871" w:rsidRDefault="00C0754B" w:rsidP="008B687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6871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8B6871" w:rsidRDefault="00C0754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B68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1440,8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8B6871" w:rsidRDefault="00C0754B" w:rsidP="004C10E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B68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8B6871" w:rsidRDefault="00C0754B" w:rsidP="004C10E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B68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C0754B" w:rsidRPr="00FA4806" w:rsidTr="00801C12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C0754B" w:rsidRDefault="00C075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54B" w:rsidRPr="00C0754B" w:rsidRDefault="00C0754B" w:rsidP="008B68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C0754B" w:rsidRDefault="008B687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Default="008B6871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Default="008B6871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C0754B" w:rsidRPr="00FA4806" w:rsidTr="00801C12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C0754B" w:rsidRDefault="00C0754B" w:rsidP="00C075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02050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54B" w:rsidRPr="00C0754B" w:rsidRDefault="00C0754B" w:rsidP="008B68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том числе казенных), в части реализации основных средств по указанному имуществу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C0754B" w:rsidRDefault="008B687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76,1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Default="008B6871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Default="008B6871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C0754B" w:rsidRPr="00FA4806" w:rsidTr="00801C12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C0754B" w:rsidRDefault="00C0754B" w:rsidP="00C075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75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02053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54B" w:rsidRPr="00C0754B" w:rsidRDefault="00C0754B" w:rsidP="008B68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C0754B" w:rsidRDefault="008B687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Default="008B6871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Default="008B6871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C0754B" w:rsidRPr="00FA4806" w:rsidTr="00801C12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C0754B" w:rsidRDefault="00C0754B" w:rsidP="00C075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06000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54B" w:rsidRPr="00C0754B" w:rsidRDefault="00C0754B" w:rsidP="008B68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C0754B" w:rsidRDefault="008B687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1364,7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Default="008B6871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Default="008B6871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C0754B" w:rsidRPr="00FA4806" w:rsidTr="00801C12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C0754B" w:rsidRDefault="00C0754B" w:rsidP="00C075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06020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54B" w:rsidRPr="00C0754B" w:rsidRDefault="00C0754B" w:rsidP="008B68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C0754B" w:rsidRDefault="008B687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1364,7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Default="008B6871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Default="008B6871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C0754B" w:rsidRPr="00FA4806" w:rsidTr="00801C12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C0754B" w:rsidRDefault="00C0754B" w:rsidP="00C075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06025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54B" w:rsidRPr="00C0754B" w:rsidRDefault="00C0754B" w:rsidP="008B68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продажи земельных участков, находящихся в собственности сельских поселений (за исключением земельных участков муниципальных бюджетных и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автономных учреждений)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C0754B" w:rsidRDefault="008B687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1364,7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Default="008B6871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Default="008B6871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C0754B" w:rsidRPr="00FA4806" w:rsidTr="00801C12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8B6871" w:rsidRDefault="00C0754B" w:rsidP="00C075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687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1 16 00000 00 0000 000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54B" w:rsidRPr="008B6871" w:rsidRDefault="00C0754B" w:rsidP="008B687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6871">
              <w:rPr>
                <w:rFonts w:ascii="Times New Roman" w:hAnsi="Times New Roman" w:cs="Times New Roman"/>
                <w:b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8B6871" w:rsidRDefault="008B687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B68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8B6871" w:rsidRDefault="008B6871" w:rsidP="004C10E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B68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8B6871" w:rsidRDefault="008B6871" w:rsidP="004C10E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B68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C0754B" w:rsidRPr="00FA4806" w:rsidTr="00801C12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C0754B" w:rsidRDefault="00C0754B" w:rsidP="00C075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54B" w:rsidRPr="00C0754B" w:rsidRDefault="00C0754B" w:rsidP="008B68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C0754B" w:rsidRDefault="008B687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Default="008B6871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Default="008B6871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C0754B" w:rsidRPr="00FA4806" w:rsidTr="00801C12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C0754B" w:rsidRDefault="00C0754B" w:rsidP="00C075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54B" w:rsidRPr="00C0754B" w:rsidRDefault="00C0754B" w:rsidP="008B68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Pr="00C0754B" w:rsidRDefault="008B687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Default="008B6871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54B" w:rsidRDefault="008B6871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B9703A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03A" w:rsidRPr="00D1488B" w:rsidRDefault="00B9703A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03A" w:rsidRPr="00C0754B" w:rsidRDefault="00B9703A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075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62039E" w:rsidRDefault="0062039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3945,0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8B6871" w:rsidRDefault="00B9703A" w:rsidP="004C10E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B68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2424</w:t>
            </w:r>
            <w:r w:rsidR="009E5557" w:rsidRPr="008B68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8B68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8B6871" w:rsidRDefault="00B9703A" w:rsidP="004C10E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B68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2836</w:t>
            </w:r>
            <w:r w:rsidR="009E5557" w:rsidRPr="008B68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8B68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</w:tr>
      <w:tr w:rsidR="008F2F30" w:rsidRPr="00FA4806" w:rsidTr="00BE29C8">
        <w:trPr>
          <w:trHeight w:val="1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C0754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75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62039E" w:rsidRDefault="006203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3945,0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B9703A" w:rsidRDefault="00B9703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2424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B9703A" w:rsidRDefault="00B9703A" w:rsidP="0032154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2836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B9703A" w:rsidRPr="00FA4806" w:rsidTr="00BE29C8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03A" w:rsidRPr="00D1488B" w:rsidRDefault="00B9703A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2 02 01000 00 0000 150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03A" w:rsidRPr="00C0754B" w:rsidRDefault="00B9703A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75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бюджетам бюджетной системы 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D1488B" w:rsidRDefault="00B9703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D1488B" w:rsidRDefault="00B9703A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D1488B" w:rsidRDefault="00B9703A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B9703A" w:rsidRPr="00FA4806" w:rsidTr="00BE29C8">
        <w:trPr>
          <w:trHeight w:val="4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03A" w:rsidRPr="00D1488B" w:rsidRDefault="00B9703A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2 02 15001 00 0000 150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03A" w:rsidRPr="00C0754B" w:rsidRDefault="00B9703A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75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на выравнивание  бюджетной обеспеченности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D1488B" w:rsidRDefault="00B9703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D1488B" w:rsidRDefault="00B9703A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D1488B" w:rsidRDefault="00B9703A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F2F30" w:rsidRPr="00FA4806" w:rsidTr="00BE29C8">
        <w:trPr>
          <w:trHeight w:val="70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2 02 15001 10 0000 150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C0754B" w:rsidRDefault="00F627A1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754B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B9703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B9703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F2F30" w:rsidRPr="00FA4806" w:rsidTr="00BE29C8">
        <w:trPr>
          <w:trHeight w:val="7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2 02 30000 00 0000 150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C0754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75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62039E" w:rsidRDefault="006203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 w:rsidP="0032154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8F2F30" w:rsidRPr="00FA4806" w:rsidTr="00BE29C8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2 02 30024 00 0000 150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C0754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75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8F2F30" w:rsidRPr="00FA4806" w:rsidTr="00BE29C8">
        <w:trPr>
          <w:trHeight w:val="9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C0754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075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8F2F30" w:rsidRPr="00FA4806" w:rsidTr="00BE29C8">
        <w:trPr>
          <w:trHeight w:val="9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2 02 35118 00 0000 150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6203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</w:tr>
      <w:tr w:rsidR="008F2F30" w:rsidRPr="00FA4806" w:rsidTr="00BE29C8">
        <w:trPr>
          <w:trHeight w:val="11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2 02 35118 10 0000 150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62039E" w:rsidRDefault="0062039E" w:rsidP="00527B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 w:rsidP="00527B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 w:rsidP="00527B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</w:tr>
      <w:tr w:rsidR="008F2F30" w:rsidRPr="00FA4806" w:rsidTr="00BE29C8">
        <w:trPr>
          <w:trHeight w:val="4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10" w:rsidRPr="00527B87" w:rsidRDefault="0062039E" w:rsidP="00527B8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13476,5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B9703A" w:rsidP="00527B8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11476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F1560A" w:rsidP="00527B8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12381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</w:tr>
    </w:tbl>
    <w:p w:rsidR="00AB2021" w:rsidRDefault="00AB2021"/>
    <w:sectPr w:rsidR="00AB2021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FA4806"/>
    <w:rsid w:val="00033B56"/>
    <w:rsid w:val="000B5944"/>
    <w:rsid w:val="00167856"/>
    <w:rsid w:val="00180080"/>
    <w:rsid w:val="001F5017"/>
    <w:rsid w:val="00254E47"/>
    <w:rsid w:val="00321543"/>
    <w:rsid w:val="004D374F"/>
    <w:rsid w:val="00527B87"/>
    <w:rsid w:val="00547E10"/>
    <w:rsid w:val="00564CBF"/>
    <w:rsid w:val="0062039E"/>
    <w:rsid w:val="00732337"/>
    <w:rsid w:val="00737B7E"/>
    <w:rsid w:val="007648B9"/>
    <w:rsid w:val="00772D0F"/>
    <w:rsid w:val="00773C1D"/>
    <w:rsid w:val="00784942"/>
    <w:rsid w:val="007D7AB8"/>
    <w:rsid w:val="008301A3"/>
    <w:rsid w:val="008B6871"/>
    <w:rsid w:val="008F2F30"/>
    <w:rsid w:val="009B6A17"/>
    <w:rsid w:val="009E5557"/>
    <w:rsid w:val="00A21DB1"/>
    <w:rsid w:val="00A22752"/>
    <w:rsid w:val="00A97421"/>
    <w:rsid w:val="00AB2021"/>
    <w:rsid w:val="00B83CC4"/>
    <w:rsid w:val="00B9703A"/>
    <w:rsid w:val="00BA157A"/>
    <w:rsid w:val="00C0754B"/>
    <w:rsid w:val="00CB7113"/>
    <w:rsid w:val="00D13506"/>
    <w:rsid w:val="00D1488B"/>
    <w:rsid w:val="00D934A6"/>
    <w:rsid w:val="00DA6AE5"/>
    <w:rsid w:val="00E41223"/>
    <w:rsid w:val="00F06DE7"/>
    <w:rsid w:val="00F1560A"/>
    <w:rsid w:val="00F16F36"/>
    <w:rsid w:val="00F627A1"/>
    <w:rsid w:val="00FA2AD4"/>
    <w:rsid w:val="00FA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4ED6A-9594-4847-8983-D2A02A280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9</Pages>
  <Words>1297</Words>
  <Characters>7398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26</cp:revision>
  <cp:lastPrinted>2020-11-24T12:29:00Z</cp:lastPrinted>
  <dcterms:created xsi:type="dcterms:W3CDTF">2019-11-06T18:36:00Z</dcterms:created>
  <dcterms:modified xsi:type="dcterms:W3CDTF">2020-11-24T12:30:00Z</dcterms:modified>
</cp:coreProperties>
</file>